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3E2691" w:rsidP="004C06D4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33153" w:rsidP="00E368A4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Sčítá</w:t>
            </w:r>
            <w:r w:rsidR="004C06D4" w:rsidRPr="004C06D4">
              <w:rPr>
                <w:rFonts w:ascii="Arial" w:hAnsi="Arial" w:cs="Arial"/>
                <w:color w:val="000000"/>
                <w:sz w:val="28"/>
                <w:szCs w:val="28"/>
              </w:rPr>
              <w:t>ní racionálních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CF3F47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CF3F47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CF3F47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CF3F47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F3F4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F3F47" w:rsidRPr="00CF3F47" w:rsidRDefault="00E62451" w:rsidP="00CF3F4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F3F47"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CF3F4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CF3F47" w:rsidRPr="00CF3F47">
              <w:rPr>
                <w:rFonts w:ascii="Arial" w:hAnsi="Arial" w:cs="Arial"/>
                <w:color w:val="000000"/>
                <w:sz w:val="28"/>
                <w:szCs w:val="28"/>
              </w:rPr>
              <w:t>Porovnávání racionálních čísel</w:t>
            </w:r>
          </w:p>
          <w:p w:rsidR="00AE5AE6" w:rsidRPr="00CF3F47" w:rsidRDefault="00CF3F47" w:rsidP="00CF3F4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F3F47">
              <w:rPr>
                <w:rFonts w:ascii="Arial" w:hAnsi="Arial" w:cs="Arial"/>
                <w:color w:val="000000"/>
                <w:sz w:val="28"/>
                <w:szCs w:val="28"/>
              </w:rPr>
              <w:t>IT str. 413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, 414a, 415d,e</w:t>
            </w:r>
          </w:p>
          <w:p w:rsidR="00E61565" w:rsidRDefault="00EF74BA" w:rsidP="00CF3F4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F3F47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CF3F4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CF3F47">
              <w:rPr>
                <w:rFonts w:ascii="Arial" w:hAnsi="Arial" w:cs="Arial"/>
                <w:color w:val="000000"/>
                <w:sz w:val="28"/>
                <w:szCs w:val="28"/>
              </w:rPr>
              <w:t>Sčítá</w:t>
            </w:r>
            <w:r w:rsidR="00CF3F47" w:rsidRPr="004C06D4">
              <w:rPr>
                <w:rFonts w:ascii="Arial" w:hAnsi="Arial" w:cs="Arial"/>
                <w:color w:val="000000"/>
                <w:sz w:val="28"/>
                <w:szCs w:val="28"/>
              </w:rPr>
              <w:t>ní racionálních čísel</w:t>
            </w:r>
          </w:p>
          <w:p w:rsidR="00CF3F47" w:rsidRPr="00CF3F47" w:rsidRDefault="00CF3F47" w:rsidP="00CF3F47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Zopakování sčítání celých čísel, desetinných čísel a zlomků, propojování poznatků</w:t>
            </w:r>
          </w:p>
          <w:p w:rsidR="00D00EF0" w:rsidRPr="00CF3F47" w:rsidRDefault="004310C8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F3F47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CF3F47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0763F"/>
    <w:rsid w:val="00311629"/>
    <w:rsid w:val="00326EFE"/>
    <w:rsid w:val="003713DD"/>
    <w:rsid w:val="00396186"/>
    <w:rsid w:val="003B7EC8"/>
    <w:rsid w:val="003C24C9"/>
    <w:rsid w:val="003E2691"/>
    <w:rsid w:val="00423186"/>
    <w:rsid w:val="004310C8"/>
    <w:rsid w:val="00433153"/>
    <w:rsid w:val="0048744D"/>
    <w:rsid w:val="00493144"/>
    <w:rsid w:val="004A0D0D"/>
    <w:rsid w:val="004B227C"/>
    <w:rsid w:val="004C06AB"/>
    <w:rsid w:val="004C06D4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8D50E9"/>
    <w:rsid w:val="00902E04"/>
    <w:rsid w:val="00944A9F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B6415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CF3F47"/>
    <w:rsid w:val="00D00EF0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368A4"/>
    <w:rsid w:val="00E6156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02319"/>
    <w:rsid w:val="00F63172"/>
    <w:rsid w:val="00F67853"/>
    <w:rsid w:val="00F67AF2"/>
    <w:rsid w:val="00F708DE"/>
    <w:rsid w:val="00F7566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20602-76DF-4531-A1E5-D9A53F40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2011-04-07T13:15:00Z</dcterms:created>
  <dcterms:modified xsi:type="dcterms:W3CDTF">2011-05-06T11:23:00Z</dcterms:modified>
</cp:coreProperties>
</file>